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5E" w:rsidRPr="000B25C2" w:rsidRDefault="00D06A5E" w:rsidP="00D06A5E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  <w:r w:rsidRPr="000B25C2">
        <w:rPr>
          <w:sz w:val="24"/>
          <w:szCs w:val="24"/>
        </w:rPr>
        <w:t xml:space="preserve"> Управление образования администрации МР «Сулейман-</w:t>
      </w:r>
      <w:proofErr w:type="spellStart"/>
      <w:r w:rsidRPr="000B25C2">
        <w:rPr>
          <w:sz w:val="24"/>
          <w:szCs w:val="24"/>
        </w:rPr>
        <w:t>Стальский</w:t>
      </w:r>
      <w:proofErr w:type="spellEnd"/>
      <w:r w:rsidRPr="000B25C2">
        <w:rPr>
          <w:sz w:val="24"/>
          <w:szCs w:val="24"/>
        </w:rPr>
        <w:t xml:space="preserve"> район»</w:t>
      </w:r>
    </w:p>
    <w:p w:rsidR="00D06A5E" w:rsidRPr="000B25C2" w:rsidRDefault="00D06A5E" w:rsidP="00D06A5E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Утверждено:</w:t>
      </w: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</w:t>
      </w:r>
      <w:proofErr w:type="gramStart"/>
      <w:r>
        <w:rPr>
          <w:b w:val="0"/>
          <w:sz w:val="24"/>
          <w:szCs w:val="24"/>
        </w:rPr>
        <w:t>Приказом  Управления</w:t>
      </w:r>
      <w:proofErr w:type="gramEnd"/>
      <w:r>
        <w:rPr>
          <w:b w:val="0"/>
          <w:sz w:val="24"/>
          <w:szCs w:val="24"/>
        </w:rPr>
        <w:t xml:space="preserve"> образования      </w:t>
      </w: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от   </w:t>
      </w:r>
      <w:r w:rsidR="00886E43" w:rsidRPr="00886E43">
        <w:rPr>
          <w:b w:val="0"/>
          <w:sz w:val="24"/>
          <w:szCs w:val="24"/>
          <w:u w:val="single"/>
        </w:rPr>
        <w:t>22 августа</w:t>
      </w:r>
      <w:r>
        <w:rPr>
          <w:b w:val="0"/>
          <w:sz w:val="24"/>
          <w:szCs w:val="24"/>
        </w:rPr>
        <w:t xml:space="preserve">         2019 г.  № </w:t>
      </w:r>
      <w:r w:rsidR="00886E43" w:rsidRPr="00886E43">
        <w:rPr>
          <w:b w:val="0"/>
          <w:sz w:val="24"/>
          <w:szCs w:val="24"/>
          <w:u w:val="single"/>
        </w:rPr>
        <w:t>70/1</w:t>
      </w:r>
    </w:p>
    <w:p w:rsidR="00D06A5E" w:rsidRDefault="00D06A5E" w:rsidP="00D06A5E">
      <w:pPr>
        <w:pStyle w:val="3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D4700" w:rsidRDefault="009D4700" w:rsidP="009D47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D4700" w:rsidRDefault="009D4700" w:rsidP="009D47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D4700" w:rsidRPr="00837152" w:rsidRDefault="009D4700" w:rsidP="009D470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9D4700" w:rsidRPr="00837152" w:rsidRDefault="009D4700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рабочая программа</w:t>
      </w:r>
    </w:p>
    <w:p w:rsidR="009D4700" w:rsidRPr="00837152" w:rsidRDefault="009D4700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9D4700" w:rsidRPr="00837152" w:rsidRDefault="009D4700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обучающихся с умственной отсталостью</w:t>
      </w:r>
    </w:p>
    <w:p w:rsidR="009D4700" w:rsidRPr="00837152" w:rsidRDefault="009D4700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(интеллектуальными нарушениями)</w:t>
      </w:r>
    </w:p>
    <w:p w:rsidR="009D4700" w:rsidRPr="00837152" w:rsidRDefault="009D4700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715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1 класс</w:t>
      </w:r>
    </w:p>
    <w:p w:rsidR="00D06A5E" w:rsidRDefault="009D4700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                                                                                  </w:t>
      </w: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9D4700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</w:t>
      </w: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D06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D06A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A5E" w:rsidRDefault="00D06A5E" w:rsidP="00886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Касумкент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 г.</w:t>
      </w:r>
      <w:bookmarkStart w:id="0" w:name="_GoBack"/>
      <w:bookmarkEnd w:id="0"/>
    </w:p>
    <w:p w:rsidR="00D06A5E" w:rsidRDefault="00D06A5E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34F" w:rsidRDefault="0030634F" w:rsidP="009D47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700" w:rsidRPr="00837152" w:rsidRDefault="009D4700" w:rsidP="009D470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37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9D4700" w:rsidRPr="00837152" w:rsidRDefault="009D4700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37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F291B" w:rsidRPr="00BF291B" w:rsidRDefault="00BF291B" w:rsidP="009D47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в соответствии с авторской программой Программа разработана на основе авторской   программы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В.П.Канакиной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В.Г.Горецкого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М.В.Бойкиной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М.Н.Дементьевой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Н.А.Стефаненко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ориентирована на использование УМК: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Горецкий В.Г., Дементьева М.Н., Стефаненко Н.А.,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Бойкина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  «Русский язык 1 класс» УМК «Школа России». – М.: «Просвещение», 2014г. примерной программы   федерального государственного образовательного стандарта общего начального образования (приказ Минобрнауки РФ № 373 от 6 октября 2009г).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Азбука. Учебник для 1 класса (в 2-х частях) общеобразовательных организаций/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В.А.Кирюшкин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2014г.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добукварного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периода: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начинается работа по формированию у детей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общеречевых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скороговорок, небольшие инсценировки.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Совершенствованию произносительной стороной речи способствуют артикуляционные упражнения для губ, языка, нёба, щек и т.п. дети, у которых обнаруживается грубое нарушение произношения, с первых дней обучения в школе занимаются с логопедом.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слухового восприятия и речевого слуха в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 ш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-ш-ш, з-з-з) и т.д. учащиеся практически знакомятся с понятиями </w:t>
      </w:r>
      <w:r w:rsidRPr="00BF2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слово, часть слова (слог), звук.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учатся составлять предложения по заданиям и вопросам учителя, с использованием рисунков, по 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предложенной теме; делить предложения на слова, слова на слоги; выделять отдельные звуки в начале слова.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русского языка 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добукварного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учащиеся должны уметь делить предложения (из двух – трех слов) на слова, двусложные слова на слоги, выделять звуки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 у, м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слов, владеть графическими навыками.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Букварный период.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у учащихся формируется 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буквенный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 как основа 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их расположения), сравнение с другими, ранее изученными буквами. Важным моментом является соотнесение звука и буквы.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Слияние звуков в слоги и чтение слоговых структур осуществляется постепенно. Сначала читаются слоги-слова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(ау, 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уа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обратные слоги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ум),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прямые слоги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чтения является чтение по следам анализа.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обучении письму важно научить детей правильному начертанию букв и соединению их в слоги, слова.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 1 классе рассчитана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66 часов в год, на 2 часа в неделю (33 рабочие недели)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программного материала: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 ПЕРИОД</w:t>
      </w:r>
    </w:p>
    <w:p w:rsidR="00BF291B" w:rsidRPr="00BF291B" w:rsidRDefault="00BF291B" w:rsidP="00BF2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школы, их назначение», «Я и моя семья», «Окружающий меня мир».</w:t>
      </w:r>
    </w:p>
    <w:p w:rsidR="00BF291B" w:rsidRPr="00BF291B" w:rsidRDefault="00BF291B" w:rsidP="00BF2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BF291B" w:rsidRPr="00BF291B" w:rsidRDefault="00BF291B" w:rsidP="00BF2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BF291B" w:rsidRPr="00BF291B" w:rsidRDefault="00BF291B" w:rsidP="00BF2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</w:p>
    <w:p w:rsidR="00BF291B" w:rsidRPr="00BF291B" w:rsidRDefault="00BF291B" w:rsidP="00BF291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развитие слухового восприятия учащихся. Развитие речевого слуха, формирование фонематического восприятия.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звуков в окружающей действительности (стук, звон, жужжание и др.). различение звуков и простых звукосочетаний в речи в связи с наблюдениями окружающей действительности и играми.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(жук –лук, стол- стул, палка -лапка).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простого предложения (из двух-трех слов) на слова. Деление простых по структуре слов на слоги (у-хо, 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го-ло-ва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Выделение из слов некоторых гласных и согласных звуков (а, у, м и др.), различение их в словах (узнавание и называние слов, начинающихся с данных звуков).</w:t>
      </w:r>
    </w:p>
    <w:p w:rsidR="00BF291B" w:rsidRPr="00BF291B" w:rsidRDefault="00BF291B" w:rsidP="00BF291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развитие зрительного восприятия учащихся. Различение наиболее распространенных цветов (черный, белый, красный, синий, зеленый, желтый).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простых, хорошо знакомых детям предметов (домик, столик, скамейка, елочка и др.).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BF291B" w:rsidRPr="00BF291B" w:rsidRDefault="00BF291B" w:rsidP="00BF291B">
      <w:pPr>
        <w:numPr>
          <w:ilvl w:val="0"/>
          <w:numId w:val="3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подготовка к обучению письму.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координация движения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карандашом на бумаге прямых линий в различных направлениях (горизонтальное, вертикальное,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заштриховка, рисование прямых линий и несложных предметов их них (скамейка, лесенка, флажок, фигуры в форме букв).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БУКВАРНЫЙ ПЕРИОД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этап. Изучение звуков и букв.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из усвоенных звуков и букв слов (ау,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 и др.), чтение этих слов с протяжным произношением.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 чтение открытых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слогов, сравнение их. Составление и чтение слов из этих слогов.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этап.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 пройденных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и букв и изучение новых.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открытых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двухзвуковых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 из вновь изученных звуков, чтение этих слогов протяжно и слитно.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 из двух усвоенных слоговых структур (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мы-ла).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трехбуквенных слов, состоящих из одного закрытого слога (сом).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Письмо под диктовку букв, слогов после предварительного 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этап. Повторение пройденных звуков и букв, изучение новых.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слов с заданным звуком и определение его нахождения в словах (в начале, в середине, в конце).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открытых и закрытых слогов с твердыми и мягкими согласными в начале слога (па, ли, лук, вил).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 из усвоенных слоговых структур (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пи-ла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со-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гор-ка).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предложений из двух-трех слов.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буква в начале предложения, точка в конце в конце предложения.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составление из букв разрезной азбуки открытых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двухзвуковых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 с последующей записью.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пропущенной буквы в словах под картинками.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этап. Повторение пройденных звуков и букв, изучение новых.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Отчетливое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послоговое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коротких букварных текстов.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Прописная буква в имена людей.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составление из букв разрезной азбуки слов из трех – четырех букв с последующей записью.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пропущенной буквы в словах при списывании с доски.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РЕЧЬ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Организованное участие в общей беседе (умение слушать вопрос, отвечать на него, использование слова из вопроса; говорить отчетливо, не торопясь, не перебивая друг друга).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(Саша рисует (чем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?)карандашом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Саша рисует (что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?)дом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Миша идет (куда?) в школу. Миша учится (где?) в школе).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употребление форм знакомых слов в разговорной речи.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предлогов в, на и некоторых наиболее употребительных наречий (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хорощо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-плохо, близко – далеко и др.).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используются: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методы, приёмы, технологии.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обучения: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словесные (постановка познавательной задачи, поиск способа решения познавательной задачи, формулирование выводов); практические (работа с учебником, с тетрадью, со словарями); исследовательские; проблемные; частично-поисковые, наглядные.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 (беседа, ответы с места и у доски, работа с демонстрационным и раздаточным материалом, наблюдение), технические (работа с таблицами, работа по карточкам), логические (сравнение, обобщение, классификация, применение правила на практике).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дидактических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  личностно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-ориентированное обучение.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проверки знаний, умений и навыков учащихся: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проверка текущих письменных классных и домашних работ учащихся; тестирование; самостоятельная работа.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проверки </w:t>
      </w:r>
      <w:proofErr w:type="gram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самоконтроль, анализ.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с разнообразными видами деятельности;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урок-путешествие;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обобщения знаний;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проверки знаний.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на слух и в произношении;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слова по звуковому составу, составлять слова из букв и слогов разрезной азбуки;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читать по слогам слова, предложения, короткие тексты;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прочитанного и по иллюстрациям к тексту;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небольшую сказку, стихотворение, рассказ;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прослушанного или иллюстрациям к тексту;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строчные и прописные буквы и предложения;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3-4 коротких стихотворения или четверостишия, разученных с голоса учителя. Подготовка к связному высказыванию в виде ответов на 2-3 вопроса.</w:t>
      </w:r>
    </w:p>
    <w:p w:rsidR="00BF291B" w:rsidRPr="00BF291B" w:rsidRDefault="00BF291B" w:rsidP="00BF291B">
      <w:pPr>
        <w:shd w:val="clear" w:color="auto" w:fill="FFFFFF"/>
        <w:spacing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чтение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7465"/>
        <w:gridCol w:w="1905"/>
        <w:gridCol w:w="1631"/>
      </w:tblGrid>
      <w:tr w:rsidR="00BF291B" w:rsidRPr="00BF291B" w:rsidTr="00BF291B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классом, школой, режимом дня.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навыков учебной деятельности: умение правильно сидеть за партой, вставать, слушать объяснения учителя, поднимать руку, просить разрешения выйти из класса.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устной </w:t>
            </w:r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речи:  формирование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выполнять простые поручения, внятно выражать свои просьбы и пожелания.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слушать сказки и рассказы, разучивание коротких стихотворений. Пересказ сказок по иллюстрациям и вопросам.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слухового восприятия, речевого слуха, фонематического восприятия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звуков в окружающей действительности.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умения отчетливо повторять слова и фразы, различать их (жук-лук, стул - стул).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простого предложения на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простых по структуре слов на слоги (у-хо).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из слов гласных и согласных звуков (а, м, у).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распространенных цветов (черный, белый, красный, синий, зеленый, желтый).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Привитие навыка правильной посадки во время рисования и письма, правильного расположения на парте тетради и пользования карандашом.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[а].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А,а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Рукописное начертание букв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а,А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[о].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О,о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Рукописное начертание букв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о,О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[и].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И,и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Рукописное начертание букв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и,И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[ы]. Буква ы. Рукописное начертание буквы 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[у].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У,у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Рукописное начертание букв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у,У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[н].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Н,н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Закрепление. Звуки [н], [н’].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Н,н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[с].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С,с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Закрепление. Звуки [с].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С,с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[к].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К,к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[т].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Т,т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Закрепление. Звуки [т], [т’].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Т,т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Согласные буквы. Правописание имен собственных.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Звуки [л].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Л,л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слов с 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[р].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Р,р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Закрепление. Звуки [р], [р’].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Р,р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[в].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В,в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Гласная буква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е – показатель мягкости согласного звука.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[п].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П,п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слов с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П,п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Закрепление, повторение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[м].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М,м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[з].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З,з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Закрепление. Звуки [з], [з’]. Буква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З,з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[б].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Б,б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[д].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Д,д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Я,я</w:t>
            </w:r>
            <w:proofErr w:type="spellEnd"/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[г].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Г,г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[ч’].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Ч,ч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ь (мягкий знак).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[ш].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Ш,ш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[ж].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Ж,ж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[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й’о</w:t>
            </w:r>
            <w:proofErr w:type="spellEnd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],[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’о].  Буквы Ё, ё.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 [й’]. Буква 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[х].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Х,х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Ю,ю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[ц].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Ц,ц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[э].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Э,э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[щ].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Щ,щ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 [ф]. Буквы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Ф,ф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ъ (твердый знак).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F291B" w:rsidRPr="00BF291B" w:rsidRDefault="00BF291B" w:rsidP="00BF29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составлена в соответствии с авторской программой Программа разработана на основе авторской   программы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В.П.Канакиной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В.Г.Горецкого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М.В.Бойкиной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М.Н.Дементьевой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Н.А.Стефаненко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«Русский язык».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ориентирована на использование УМК: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Канакина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В.П., Горецкий В.Г., Дементьева М.Н., Стефаненко Н.А.,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Бойкина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   «Русский язык 1 класс» УМК «Школа России». – М.: «Просвещение», 2014г. примерной программы   федерального государственного образовательного стандарта общего начального образования (приказ Минобрнауки РФ № 373 от 6 октября 2009г).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Азбука. Учебник для 1 класса (в 2-х частях) общеобразовательных организаций/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В.Г.Горецкий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В.А.Кирюшкин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Просвещение, 2014г.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задачи 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добукварного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периода: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начинается работа по формированию у детей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общеречевых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скороговорок, небольшие инсценировки.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Совершенствованию произносительной стороной речи способствуют артикуляционные упражнения для губ, языка, нёба, щек и т.п. дети, у которых обнаруживается грубое нарушение произношения, с первых дней обучения в школе занимаются с логопедом.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слухового восприятия и речевого слуха в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 ш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-ш-ш, з-з-з) и т.д. учащиеся практически знакомятся с понятиями </w:t>
      </w:r>
      <w:r w:rsidRPr="00BF29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слово, часть слова (слог), звук.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русского языка 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 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геометрические фигуры, несложные орнаменты, рисунки, напоминающие образ букв, а затем элементы букв.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добукварного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периода учащиеся должны уметь делить предложения (из двух – трех слов) на слова, двусложные слова на слоги, выделять звуки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а, у, м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начале слов, владеть графическими навыками.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Букварный период.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период у учащихся формируется 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буквенный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синтез как основа владения чтением и письмом. Материалом обучения грамоте являются звуки и буквы, слоговые структуры, предложения, короткие тексты.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их расположения), сравнение с другими, ранее изученными буквами. Важным моментом является соотнесение звука и буквы.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Слияние звуков в слоги и чтение слоговых структур осуществляется постепенно. Сначала читаются слоги-слова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(ау, 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уа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обратные слоги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ум),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прямые слоги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proofErr w:type="spellEnd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чтения является чтение по следам анализа.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письму важно научить детей правильному начертанию букв и соединению их в слоги, слова.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 1 классе рассчитана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66 часов в год, на 2 часа в неделю (33 рабочие недели)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программного материала: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ДОБУКВАРНЫЙ ПЕРИОД</w:t>
      </w:r>
    </w:p>
    <w:p w:rsidR="00BF291B" w:rsidRPr="00BF291B" w:rsidRDefault="00BF291B" w:rsidP="00BF29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школы, их назначение», «Я и моя семья», «Окружающий меня мир».</w:t>
      </w:r>
    </w:p>
    <w:p w:rsidR="00BF291B" w:rsidRPr="00BF291B" w:rsidRDefault="00BF291B" w:rsidP="00BF29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BF291B" w:rsidRPr="00BF291B" w:rsidRDefault="00BF291B" w:rsidP="00BF29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BF291B" w:rsidRPr="00BF291B" w:rsidRDefault="00BF291B" w:rsidP="00BF29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вопросам.</w:t>
      </w:r>
    </w:p>
    <w:p w:rsidR="00BF291B" w:rsidRPr="00BF291B" w:rsidRDefault="00BF291B" w:rsidP="00BF291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развитие слухового восприятия учащихся. Развитие речевого слуха, формирование фонематического восприятия.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звуков в окружающей действительности (стук, звон, жужжание и др.). различение звуков и простых звукосочетаний в речи в связи с наблюдениями окружающей действительности и играми.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учащихся умения отчетливо повторять произносимые учителем слова и фразы, практически различать слова, сходные по звуковому составу (жук –лук, стол- стул, палка -лапка).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простого предложения (из двух-трех слов) на слова. Деление простых по структуре слов на слоги (у-хо, 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го-ло-ва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Выделение из слов некоторых гласных и согласных звуков (а, у, м и др.), различение их в словах (узнавание и называние слов, начинающихся с данных звуков).</w:t>
      </w:r>
    </w:p>
    <w:p w:rsidR="00BF291B" w:rsidRPr="00BF291B" w:rsidRDefault="00BF291B" w:rsidP="00BF291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и развитие зрительного восприятия учащихся. Различение наиболее распространенных цветов (черный, белый, красный, синий, зеленый, желтый).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простых, хорошо знакомых детям предметов (домик, столик, скамейка, елочка и др.).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</w:p>
    <w:p w:rsidR="00BF291B" w:rsidRPr="00BF291B" w:rsidRDefault="00BF291B" w:rsidP="00BF291B">
      <w:pPr>
        <w:numPr>
          <w:ilvl w:val="0"/>
          <w:numId w:val="6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подготовка к обучению письму.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координация движения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карандашом на бумаге прямых линий в различных направлениях (горизонтальное, вертикальное,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заштриховка, рисование прямых 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линий и несложных предметов их них (скамейка, лесенка, флажок, фигуры в форме букв).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БУКВАРНЫЙ ПЕРИОД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этап. Изучение звуков и букв.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из усвоенных звуков и букв слов (ау,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 и др.), чтение этих слов с протяжным произношением.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и чтение открытых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слогов, сравнение их. Составление и чтение слов из этих слогов.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этап.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 пройденных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и букв и изучение новых.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открытых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двухзвуковых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 из вновь изученных звуков, чтение этих слогов протяжно и слитно.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 из двух усвоенных слоговых структур (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мы-ла).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трехбуквенных слов, состоящих из одного закрытого слога (сом).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под диктовку букв, слогов после предварительного </w:t>
      </w:r>
      <w:proofErr w:type="spellStart"/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-буквенного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этап. Повторение пройденных звуков и букв, изучение новых.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слов с заданным звуком и определение его нахождения в словах (в начале, в середине, в конце).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открытых и закрытых слогов с твердыми и мягкими согласными в начале слога (па, ли, лук, вил).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чтение слов из усвоенных слоговых структур (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пи-ла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со-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гор-ка).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предложений из двух-трех слов.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буква в начале предложения, точка в конце в конце предложения.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Самостоятельное составление из букв разрезной азбуки открытых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двухзвуковых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закрытых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трехзвуковых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 с последующей записью.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пропущенной буквы в словах под картинками.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4-й этап. Повторение пройденных звуков и букв, изучение новых.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различение при чтении и письме гласных и согласных; согласных звонких и глухих (в сильной позиции); твердых и мягких.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Отчетливое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послоговое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 коротких букварных текстов.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рукописного начертания изучаемых строчных букв и прописных.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Прописная буква в имена людей.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составление из букв разрезной азбуки слов из трех – четырех букв с последующей записью.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Вставка пропущенной буквы в словах при списывании с доски.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РЕЧЬ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Организованное участие в общей беседе (умение слушать вопрос, отвечать на него, использование слова из вопроса; говорить отчетливо, не торопясь, не перебивая друг друга).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(Саша рисует (чем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?)карандашом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Саша рисует (что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?)дом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Миша идет (куда?) в школу. Миша учится (где?) в школе).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употребление форм знакомых слов в разговорной речи.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предлогов в, на и некоторых наиболее употребительных наречий (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хорощо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-плохо, близко – далеко и др.).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используются: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методы, приёмы, технологии.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словесные (постановка познавательной задачи, поиск способа решения познавательной задачи, формулирование выводов); практические (работа с учебником, с тетрадью, со словарями); исследовательские; проблемные; частично-поисковые, наглядные.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 (беседа, ответы с места и у доски, работа с демонстрационным и раздаточным материалом, наблюдение), технические (работа с таблицами, работа по карточкам), логические (сравнение, обобщение, классификация, применение правила на практике).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дидактических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  личностно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-ориентированное обучение.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проверки знаний, умений и навыков учащихся: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проверка текущих письменных классных и домашних работ учащихся; тестирование; самостоятельная работа.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проверки </w:t>
      </w:r>
      <w:proofErr w:type="gramStart"/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самоконтроль, анализ.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занятий.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с разнообразными видами деятельности;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урок-путешествие;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обобщения знаний;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проверки знаний.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звуки на слух и в произношении;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слова по звуковому составу, составлять слова из букв и слогов разрезной азбуки;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читать по слогам слова, предложения, короткие тексты;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прочитанного и по иллюстрациям к тексту;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небольшую сказку, стихотворение, рассказ;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прослушанного или иллюстрациям к тексту;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строчные и прописные буквы и предложения;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3-4 коротких стихотворения или четверостишия, разученных с голоса учителя. Подготовка к связному высказыванию в виде ответов на 2-3 вопроса.</w:t>
      </w:r>
    </w:p>
    <w:p w:rsidR="00BF291B" w:rsidRPr="00BF291B" w:rsidRDefault="00BF291B" w:rsidP="00BF291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письмо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7465"/>
        <w:gridCol w:w="1905"/>
        <w:gridCol w:w="1631"/>
      </w:tblGrid>
      <w:tr w:rsidR="00BF291B" w:rsidRPr="00BF291B" w:rsidTr="00BF291B"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F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Добукварный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прописью и разлиновкой на её страницах.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 и междустрочное пространство. Штрихи.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 и междустрочное пространство. Контурные предметы.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прямых линий. Прямая короткая наклонная линия.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 наклонная линия. Короткая и длинная линии.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 прямая линия с закруглением вверху или внизу.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 прямая линия с закруглением внизу (вправо).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 прямая линия с закруглением внизу (влево).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линий с закруглением вверху и внизу.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 линия с петлей.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Наклонная линия с закруглением внизу.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Плавно наклонная линия.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 комбинации из прямых.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узоров из простых фигур.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линии в различных направлениях.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элементы рукописных букв.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рисовании мелом на доске.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Букварный период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а. Прописная буква 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о. Прописная буква 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и. Прописная буква 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с буквами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ы,и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у. Прописная буква 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н. Прописная буква 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на, но, ни, ну,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с. Прописная буква 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осы, </w:t>
            </w:r>
            <w:proofErr w:type="spellStart"/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сын,оси</w:t>
            </w:r>
            <w:proofErr w:type="spellEnd"/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к. Прописная буква 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ку, ко, косы.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т. Прописная буква 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ранее изученных букв, слогов и слов та, ту, ты, кот, ток, ноты, Антон.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л. Прописная буква 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Правописание слов ла, </w:t>
            </w:r>
            <w:proofErr w:type="spell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</w:t>
            </w:r>
            <w:proofErr w:type="spell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ли, кукла, луна, лиса.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р. Прописная буква 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рама, руки, рис, Ира, Рома.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изученных букв.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в. Прописная буква 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ранее изученных букв, слов тыква, Вова, салат.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е. Прописная буква 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слов лес, ели, сели.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п. Прописная буква П.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изученных букв. Правописание слов мама, Павлик, краски, полка.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м. Прописная буква 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з. Прописная буква З.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б. Прописная буква Б.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д. Прописная буква Д. 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я. Прописная буква 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Правописание слогов.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г. Прописная буква 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ч. Прописная буква 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ь (знак).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ш. Прописная буква Ш.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ж. Прописная буква Ж.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ё. Прописная буква Ё.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х. Прописная буква 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ю. Прописная буква 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ц. Прописная буква 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э. Прописная буква 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изученных букв.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щ. Прописная буква Щ.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Строчная буква ф. Прописная буква Ф.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 ъ (твердый знак).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F291B" w:rsidRPr="00BF291B" w:rsidRDefault="00BF291B" w:rsidP="00BF29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ориентирована на использование УМК: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«Математика» Моро М.И., Волкова С.И.,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Степанова  С.В.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Математика. 1 класс: Учебник для общеобразовательных учреждений: в 2 ч. М.: Просвещение.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 М.И., Волкова С.И., Степанова С.В. Математика. 1 класс: Рабочая программа: Пособие для учащихся общеобразовательных учреждений: в 2 ч. М.: Просвещение.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на ступени начального общего образования в образовательных учреждениях направлено на достижение следующих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учащимся доступные количественные, пространственные, временные и геометрические представления;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трудолюбие, самостоятельность, терпеливость, настойчивость, любознательность, формировать умение планировать свою деятельность, осуществлять контроль и самоконтроль.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Решаются и специальные задачи, направленные на коррекцию умственной деятельности школьников.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коррекционной работы: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абстрактных математических понятий;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зрительного восприятия и узнавания;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пространственных представлений и ориентации;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основных мыслительных операций;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наглядно-образного и словесно-логического мышления;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 обогащение словаря.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99 часов, 3ч. в неделю (33 рабочие недели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календарного учебного графика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на 2016 – 2017 учебный год.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программного материала.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Числа. Величины.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Названия, обозначение чисел от 1 до 9. Счёт по 1 и равным группами по 2,3 (счёт предметов и отвлечённый счёт). Количественные, порядковые числительные. Число и цифра 0. Соответствие количества, числительного, цифры. Место каждого числа в числовом ряду (0-9). Сравнение чисел. Установление соотношения больше, меньше, равно. Число 10. Число и цифра. Десять единиц – 1 десяток.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чисел первого десятка из двух слагаемых. Приемы сложения и вычитания. Таблицы состава чисел в пределах 10, её использование при выполнении действия вычитания. Название компонентов и результатов сложения и вычитания (в речи учителя). Переместительное свойство сложения (практическое использование).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Количественные, порядковые числительные в пределах 20;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однозначных чисел и числа 10 из двух слагаемых;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Десятичный состав двузначных чисел, место единиц и десятков в двузначном числе;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– прямую, кривую, отрезок;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(меры) стоимости, длины, массы, емкости: 1 к., 1 р., 1см, 1 кг, 1 л;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порядок дней недели, количество суток в недели.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откладывать на счетах, сравнивать числа в пределах 20, присчитывать и отсчитывать по 1, 2, 3, 4, 5;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сложение, вычитание чисел в пределах 10, 20, опираясь на знание их состава из двух слагаемых, использовать переместительное свойство сложения: 5+2, 2+5, 3+7, 7+3;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суммы, остатка, иллюстрировать содержание задачи с помощью предметов, их заместителей, рисунков, составлять задачи по образцу, готовому решению, краткой записи, предложенному сюжету, на заданное арифметическое действие;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монеты, заменять одни монеты другими;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 прямую линию, отрезок заданной длины, измерять отрезок;</w:t>
      </w:r>
    </w:p>
    <w:p w:rsidR="00BF291B" w:rsidRPr="00BF291B" w:rsidRDefault="00BF291B" w:rsidP="00BF29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Чертить прямоугольник, квадрат, треугольник по заданным вершинам.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обозначение, десятичный состав чисел 11-20. Числа однозначные, двузначные. Сопоставление чисел 1-10 с рядом чисел 11-20. Числовой ряд 1-20, сравнение чисел (больше, меньше, равно, лишние, недостающие единицы, десяток). Счёт от заданного числа до заданного, присчитывание. Отсчитывание по 1,2,3,4,5. Сложение десятка и единиц, соответствующие случаи вычитания.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(меры) стоимости – копейка, рубль. Обозначение: 1к., 1р. Монеты: 1к.,5к.,10к.,1р.,2р.,5р. Размен, замена.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Простые арифметические задачи на нахождение суммы и остатка.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Точка. Прямая и кривая линии. Вычерчивание прямой линии с помощью линейки в различном положении по отношению к краю листа 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бумаги. Прямая, отрезок. Длина отрезка. Черчение прямых, проходящих через 1-2 точки.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(меры) длины – сантиметр. Обозначение: 1 см. измерение отрезка, вычерчивание отрезка заданной длины.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(меры) массы, ёмкости – килограмм, литр. Обозначение: 1кг, 1 л.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Единицы времени – сутки. Обозначение: 1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Неделя – семь суток, порядок дней недели.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программного содержания используются: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Формы, методы, приёмы, технологии.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(постановка познавательной задачи, поиск способа решения познавательной задачи, формулирование выводов); практические (работа с учебником, с тетрадью, со словарями); репродуктивные; исследовательские; проблемные; частично-поисковые, наглядные.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(беседа, ответы с места, работа с демонстрационным и раздаточным материалом, наблюдение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),технические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таблицами, работа по карточкам), логические (сравнение, обобщение, классификация, применение правила на практике).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дидактических игр, личностно-ориентированное обучение.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проверки знаний, умений и навыков учащихся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регулярная проверка текущих письменных классных и домашних работ учащихся; тестирование; выборочные диктанты; контрольная работа; самостоятельные работы.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результатов: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самоконтроль, анализ.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с разнообразными видами деятельности;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урок-путешествие;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обобщения знаний;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проверки знаний.</w:t>
      </w:r>
    </w:p>
    <w:p w:rsidR="00BF291B" w:rsidRPr="00BF291B" w:rsidRDefault="00BF291B" w:rsidP="00BF291B">
      <w:pPr>
        <w:shd w:val="clear" w:color="auto" w:fill="FFFFFF"/>
        <w:spacing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по математике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7779"/>
        <w:gridCol w:w="1184"/>
        <w:gridCol w:w="1907"/>
      </w:tblGrid>
      <w:tr w:rsidR="00BF291B" w:rsidRPr="00BF291B" w:rsidTr="00BF291B"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F291B" w:rsidRPr="00BF291B" w:rsidTr="00BF29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изучению математики. Цвет. Назначение предметов.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 предметов.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Вверху. Внизу. Слева. Справа.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Раньше. Позже. Сначала. Потом.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 же. Больше. Меньше.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Далеко – близко, дальше – ближе.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Сутки: утро, день, вечер, ночь. Рано – поздно.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сколько больше? На сколько меньше?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Один. Много. Ни одного.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десяток. Число и цифра 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2. Состав числа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3. Состав числа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 </w:t>
            </w:r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+,-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,= Приёмы  сложения и вычитания.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4. Состав числа 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5. Состав числа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от 1 до 5. Состав числа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Точка. Кривая линия. Прямая линия. Отрезок. Луч.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Ломаная линия.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Знаки </w:t>
            </w:r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˃,=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˂. Сравнение чисел.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6 и 7. Письмо цифры 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6 и 7. Письмо цифры 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8 и 9. Письмо цифры 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8 и 9. Письмо цифры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 длины – сантиметр.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Увеличить на… Уменьшить на…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с числом 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по 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вида +1+ 1, -1-1; +2,-2.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Задача. Составление задач по рисунку.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сложения и вычитания с числом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Присчитывание  и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отсчитывание по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увеличение (уменьшение) на несколько единиц.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увеличение (уменьшение) на несколько единиц.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вида +3, -3.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Присчитывание и отсчитывание по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сложения и вычитания с числом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чисел первого десятка. Состав чисел 7, 8,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вида +4, -4.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сколько больше? На сколько меньше?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сложения и вычитания с числом 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слагаемых.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переместительного свойства сложения для случаев вида +5, 6,7, 8,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для случаев +5, 6, 7, 8,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чисел в пределах 10. Закрепление.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Проверка знаний.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между суммой и слагаемыми.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Уменьшаемое. Вычитаемое. Разность.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6 -      ,7 -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621B409A" wp14:editId="31ED8EAB">
                      <wp:extent cx="304800" cy="304800"/>
                      <wp:effectExtent l="0" t="0" r="0" b="0"/>
                      <wp:docPr id="21" name="AutoShape 1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8413A" id="AutoShape 1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gdlZUV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A8A3487" wp14:editId="23D3653B">
                      <wp:extent cx="304800" cy="304800"/>
                      <wp:effectExtent l="0" t="0" r="0" b="0"/>
                      <wp:docPr id="20" name="AutoShape 2" descr="https://docs.google.com/drawings/d/s9LdX91hV6IlDLIBwVwhU4A/image?parent=1Wa1zctecKQHlp9bfIihhYh1gQIcx7Oa41bkoR1YQcq8&amp;rev=1&amp;h=19&amp;w=1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71A7B" id="AutoShape 2" o:spid="_x0000_s1026" alt="https://docs.google.com/drawings/d/s9LdX91hV6IlDLIBwVwhU4A/image?parent=1Wa1zctecKQHlp9bfIihhYh1gQIcx7Oa41bkoR1YQcq8&amp;rev=1&amp;h=19&amp;w=1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v7I+EpAwAAWgYAAA4A&#10;AAAAAAAAAAAAAAAALgIAAGRycy9lMm9Eb2MueG1sUEsBAi0AFAAGAAgAAAAhAEyg6SzYAAAAAwEA&#10;AA8AAAAAAAAAAAAAAAAAgwUAAGRycy9kb3ducmV2LnhtbFBLBQYAAAAABAAEAPMAAACI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8 -    </w:t>
            </w:r>
            <w:proofErr w:type="gramStart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,</w:t>
            </w:r>
            <w:proofErr w:type="gramEnd"/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30DFE0E" wp14:editId="043FC1D8">
                      <wp:extent cx="304800" cy="304800"/>
                      <wp:effectExtent l="0" t="0" r="0" b="0"/>
                      <wp:docPr id="19" name="AutoShape 3" descr="https://docs.google.com/drawings/d/sLczsc3n0pAyNhfpJGTamPQ/image?parent=1Wa1zctecKQHlp9bfIihhYh1gQIcx7Oa41bkoR1YQcq8&amp;rev=1&amp;h=19&amp;w=1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67654" id="AutoShape 3" o:spid="_x0000_s1026" alt="https://docs.google.com/drawings/d/sLczsc3n0pAyNhfpJGTamPQ/image?parent=1Wa1zctecKQHlp9bfIihhYh1gQIcx7Oa41bkoR1YQcq8&amp;rev=1&amp;h=19&amp;w=1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Ho7DH4mAwAAWgYAAA4AAAAA&#10;AAAAAAAAAAAALgIAAGRycy9lMm9Eb2MueG1sUEsBAi0AFAAGAAgAAAAhAEyg6SzYAAAAAwEAAA8A&#10;AAAAAAAAAAAAAAAAgA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AD81EDA" wp14:editId="2BBE0FFD">
                      <wp:extent cx="304800" cy="304800"/>
                      <wp:effectExtent l="0" t="0" r="0" b="0"/>
                      <wp:docPr id="18" name="AutoShape 4" descr="https://docs.google.com/drawings/d/sfQNtzvtBE4LfzqTtSp932w/image?parent=1Wa1zctecKQHlp9bfIihhYh1gQIcx7Oa41bkoR1YQcq8&amp;rev=1&amp;h=19&amp;w=19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10C07" id="AutoShape 4" o:spid="_x0000_s1026" alt="https://docs.google.com/drawings/d/sfQNtzvtBE4LfzqTtSp932w/image?parent=1Wa1zctecKQHlp9bfIihhYh1gQIcx7Oa41bkoR1YQcq8&amp;rev=1&amp;h=19&amp;w=1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FhJ0ySgDAABaBgAADgAA&#10;AAAAAAAAAAAAAAAuAgAAZHJzL2Uyb0RvYy54bWxQSwECLQAUAAYACAAAACEATKDpLNgAAAADAQAA&#10;DwAAAAAAAAAAAAAAAACC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10 -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0245AC7" wp14:editId="168EF807">
                      <wp:extent cx="304800" cy="304800"/>
                      <wp:effectExtent l="0" t="0" r="0" b="0"/>
                      <wp:docPr id="17" name="AutoShape 5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6402DA" id="AutoShape 5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KaIiV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 Решение задач.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 массы – килограмм. Мера ёмкости – литр.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чисел второго десятка.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и чтение чисел второго десятка.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 длины – дециметр.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вида 10 +7, 17 – 7, 17 – 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изученного. Проверочная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Подготовка к решению задач в два действия.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Составная задача.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 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DBB4601" wp14:editId="24264D44">
                      <wp:extent cx="304800" cy="304800"/>
                      <wp:effectExtent l="0" t="0" r="0" b="0"/>
                      <wp:docPr id="16" name="AutoShape 6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EB4BC8" id="AutoShape 6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uVzhUUQMAAHU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+ 2,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47979AA" wp14:editId="1320078D">
                      <wp:extent cx="304800" cy="304800"/>
                      <wp:effectExtent l="0" t="0" r="0" b="0"/>
                      <wp:docPr id="15" name="AutoShape 7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6E578" id="AutoShape 7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FuaeF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+ 3.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 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33D5EC6" wp14:editId="41F86EA8">
                      <wp:extent cx="304800" cy="304800"/>
                      <wp:effectExtent l="0" t="0" r="0" b="0"/>
                      <wp:docPr id="14" name="AutoShape 8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CF705" id="AutoShape 8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MIZdzV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+ 4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 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469C10D" wp14:editId="79BB60D4">
                      <wp:extent cx="304800" cy="304800"/>
                      <wp:effectExtent l="0" t="0" r="0" b="0"/>
                      <wp:docPr id="13" name="AutoShape 9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45F631" id="AutoShape 9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1m+pSV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+ 5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 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81FD196" wp14:editId="65A94932">
                      <wp:extent cx="304800" cy="304800"/>
                      <wp:effectExtent l="0" t="0" r="0" b="0"/>
                      <wp:docPr id="12" name="AutoShape 10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2B447" id="AutoShape 10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lGAeJTAwAAdg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+ 6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 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7B8345F" wp14:editId="327882CA">
                      <wp:extent cx="304800" cy="304800"/>
                      <wp:effectExtent l="0" t="0" r="0" b="0"/>
                      <wp:docPr id="11" name="AutoShape 11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39779" id="AutoShape 11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FHAzBVIDAAB2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+ 7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однозначных чисел с переходом через десяток вида 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30BDE1ED" wp14:editId="6BE08F2E">
                      <wp:extent cx="304800" cy="304800"/>
                      <wp:effectExtent l="0" t="0" r="0" b="0"/>
                      <wp:docPr id="10" name="AutoShape 12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E9C90B" id="AutoShape 12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GSV3ChTAwAAdg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+ 8,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F910A86" wp14:editId="7E0ADF89">
                      <wp:extent cx="304800" cy="304800"/>
                      <wp:effectExtent l="0" t="0" r="0" b="0"/>
                      <wp:docPr id="9" name="AutoShape 13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9EA62" id="AutoShape 13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Qi7MtTAwAAdQ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+ 9.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приемы табличного вычитания с переходом через десяток.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11 -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A4DB72E" wp14:editId="7C6E4BED">
                      <wp:extent cx="304800" cy="304800"/>
                      <wp:effectExtent l="0" t="0" r="0" b="0"/>
                      <wp:docPr id="8" name="AutoShape 14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46961F" id="AutoShape 14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Z3gF3UQMAAHUGAAAOAAAAAAAAAAAAAAAAAC4CAABk&#10;cnMvZTJvRG9jLnhtbFBLAQItABQABgAIAAAAIQBMoOks2AAAAAMBAAAPAAAAAAAAAAAAAAAAAKs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12 -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2794D56" wp14:editId="4512C30A">
                      <wp:extent cx="304800" cy="304800"/>
                      <wp:effectExtent l="0" t="0" r="0" b="0"/>
                      <wp:docPr id="7" name="AutoShape 15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D789E2" id="AutoShape 15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8lGytTAwAAdQ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13 -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529885D4" wp14:editId="7F9E52D6">
                      <wp:extent cx="304800" cy="304800"/>
                      <wp:effectExtent l="0" t="0" r="0" b="0"/>
                      <wp:docPr id="6" name="AutoShape 16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5B9F32" id="AutoShape 16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8D0Bl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14 -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052E896" wp14:editId="007619A9">
                      <wp:extent cx="304800" cy="304800"/>
                      <wp:effectExtent l="0" t="0" r="0" b="0"/>
                      <wp:docPr id="5" name="AutoShape 17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35CBA" id="AutoShape 17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L2xuFTAwAAdQ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15 -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47B1A2C6" wp14:editId="76D4EF09">
                      <wp:extent cx="304800" cy="304800"/>
                      <wp:effectExtent l="0" t="0" r="0" b="0"/>
                      <wp:docPr id="4" name="AutoShape 18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D1B1F" id="AutoShape 18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D9epF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16 -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4BE6F6F" wp14:editId="230D66E8">
                      <wp:extent cx="304800" cy="304800"/>
                      <wp:effectExtent l="0" t="0" r="0" b="0"/>
                      <wp:docPr id="3" name="AutoShape 19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A065D" id="AutoShape 19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+wpJxTAwAAdQYAAA4AAAAAAAAAAAAAAAAALgIA&#10;AGRycy9lMm9Eb2MueG1sUEsBAi0AFAAGAAgAAAAhAEyg6SzYAAAAAwEAAA8AAAAAAAAAAAAAAAAA&#10;rQ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Вычитание вида 17 -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8C59F36" wp14:editId="3C88B33F">
                      <wp:extent cx="304800" cy="304800"/>
                      <wp:effectExtent l="0" t="0" r="0" b="0"/>
                      <wp:docPr id="2" name="AutoShape 20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9F62D" id="AutoShape 20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0uKbiVIDAAB1BgAADgAAAAAAAAAAAAAAAAAuAgAA&#10;ZHJzL2Uyb0RvYy54bWxQSwECLQAUAAYACAAAACEATKDpLNgAAAADAQAADwAAAAAAAAAAAAAAAACs&#10;BQAAZHJzL2Rvd25yZXYueG1sUEsFBgAAAAAEAAQA8wAAAL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18 - </w:t>
            </w:r>
            <w:r w:rsidRPr="00BF291B">
              <w:rPr>
                <w:rFonts w:ascii="Calibri" w:eastAsia="Times New Roman" w:hAnsi="Calibri" w:cs="Calibri"/>
                <w:noProof/>
                <w:color w:val="000000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7079A2B2" wp14:editId="0FBC07C8">
                      <wp:extent cx="304800" cy="304800"/>
                      <wp:effectExtent l="0" t="0" r="0" b="0"/>
                      <wp:docPr id="1" name="AutoShape 21" descr="https://lh6.googleusercontent.com/3vkBxNfAcFQI5yuUS9iG95zyMaBmG90vwa2qaD9oiYC1R6-Wo7Ixu8aeaNkqOPKeGbVc4Ss4kMOnw-G2tLgF3OSt6NQFzUn2rETAutG_Tx7G9jYkNN7KFTa9dPfBmysjeE2E7UY2yM96ngcbw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FD10F" id="AutoShape 21" o:spid="_x0000_s1026" alt="https://lh6.googleusercontent.com/3vkBxNfAcFQI5yuUS9iG95zyMaBmG90vwa2qaD9oiYC1R6-Wo7Ixu8aeaNkqOPKeGbVc4Ss4kMOnw-G2tLgF3OSt6NQFzUn2rETAutG_Tx7G9jYkNN7KFTa9dPfBmysjeE2E7UY2yM96ngcb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/UqW5QAwAAdQYAAA4AAAAAAAAAAAAAAAAALgIAAGRy&#10;cy9lMm9Eb2MueG1sUEsBAi0AFAAGAAgAAAAhAEyg6SzYAAAAAwEAAA8AAAAAAAAAAAAAAAAAqgUA&#10;AGRycy9kb3ducmV2LnhtbFBLBQYAAAAABAAEAPMAAACv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20. Присчитывание и отсчитывание в пределах 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за год.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направленное исправление дефектов общего и речевого развития, познавательной деятельности.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элементарные представления и понятия, необходимые при обучении другим предметам, расширить и обогатить представление о непосредственно окружающем мире;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обучить способности видеть, сравнивать, обобщать, делать элементарные выводы, устанавливать несложные </w:t>
      </w:r>
      <w:proofErr w:type="spell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следственные связи и закономерности;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и уточнить круг представлений о предметах и явлениях окружающей действительности;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обогатить словарный запас.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Правильная организация занятия, специфические методы и приёмы обучения способствуют развитию речи и мышления ученицы.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методом обучения является беседа. Главным компонентом беседы является речь самой ученицы. Беседы организуются в процессе ознакомления с предметами и явлениями окружающей действительности на предметных уроках, во время наблюдений за сезонными изменениями в природе, на основе имеющегося опыта.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и характеризовать предметы, сравнивать два предмета, делать элементарные обобщения;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беседе, полно и правильно отвечать на поставленный вопрос;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простые распространенные предложения, правильно употребляя формы знакомых слов.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и свойства изученных предметов и их частей;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обобщающие названия изученных групп предметов.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 </w:t>
      </w: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66 часов, 1ч. в неделю (33 рабочие недели</w:t>
      </w: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календарного учебного графика</w:t>
      </w:r>
      <w:proofErr w:type="gramEnd"/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школы на 2016 – 2017 учебный год.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занятия по предметам, чередующиеся работой и отдыхом, оказывают положительное влияние на психофизическое состояние организма, тем самым способствуют преодолению нарушений, которые способствуют успешному преодолению имеющихся нарушений.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Сроки: программа рассчитана на один год.</w:t>
      </w:r>
    </w:p>
    <w:p w:rsidR="00BF291B" w:rsidRPr="00BF291B" w:rsidRDefault="00BF291B" w:rsidP="00BF291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режим занятий: занятия проводятся один раз в неделю. Во время проведения занятий применяются различные формы: игра, беседа.</w:t>
      </w:r>
    </w:p>
    <w:p w:rsidR="00BF291B" w:rsidRPr="00BF291B" w:rsidRDefault="00BF291B" w:rsidP="00BF291B">
      <w:pPr>
        <w:shd w:val="clear" w:color="auto" w:fill="FFFFFF"/>
        <w:spacing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F2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1201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7332"/>
        <w:gridCol w:w="1396"/>
        <w:gridCol w:w="2226"/>
      </w:tblGrid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Родина?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 нас над головой?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 нас под ногами?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растет на клумбе?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насекомые?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такие звери?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путешествует письмо?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Куда текут реки?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берутся снег и лед?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живут растения?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живут животные?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зимой помочь птицам?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в снежках грязь?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зимуют птицы?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придет суббота?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наступит лето?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живут белые медведи?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солнце светит днём, а звезды ночью?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луна бывает разной?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любим кошек и собак?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мы спим ночью?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нужно чистить зубы и мыть руки?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нам телефон и телевизор?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поезда?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нужны автомобили?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строят корабли?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строят самолеты?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291B" w:rsidRPr="00BF291B" w:rsidTr="00BF291B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люди осваивают космос?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91B" w:rsidRPr="00BF291B" w:rsidRDefault="00BF291B" w:rsidP="00BF29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F291B" w:rsidRPr="00BF291B" w:rsidRDefault="00BF291B" w:rsidP="00BF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56E" w:rsidRDefault="0002656E"/>
    <w:sectPr w:rsidR="0002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B51"/>
    <w:multiLevelType w:val="multilevel"/>
    <w:tmpl w:val="0EBE0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C7422"/>
    <w:multiLevelType w:val="multilevel"/>
    <w:tmpl w:val="17C6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2495C"/>
    <w:multiLevelType w:val="multilevel"/>
    <w:tmpl w:val="11A6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996820"/>
    <w:multiLevelType w:val="multilevel"/>
    <w:tmpl w:val="E0826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D37192"/>
    <w:multiLevelType w:val="multilevel"/>
    <w:tmpl w:val="7B1AF0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21F56"/>
    <w:multiLevelType w:val="multilevel"/>
    <w:tmpl w:val="A63243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1B"/>
    <w:rsid w:val="0002656E"/>
    <w:rsid w:val="0030634F"/>
    <w:rsid w:val="00886E43"/>
    <w:rsid w:val="009D4700"/>
    <w:rsid w:val="00BF291B"/>
    <w:rsid w:val="00D0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56BD"/>
  <w15:chartTrackingRefBased/>
  <w15:docId w15:val="{B320D0EB-5E9D-41C7-9F09-7E540F1A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291B"/>
  </w:style>
  <w:style w:type="paragraph" w:customStyle="1" w:styleId="msonormal0">
    <w:name w:val="msonormal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291B"/>
  </w:style>
  <w:style w:type="paragraph" w:customStyle="1" w:styleId="c0">
    <w:name w:val="c0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291B"/>
  </w:style>
  <w:style w:type="paragraph" w:customStyle="1" w:styleId="c13">
    <w:name w:val="c13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F291B"/>
  </w:style>
  <w:style w:type="character" w:customStyle="1" w:styleId="c18">
    <w:name w:val="c18"/>
    <w:basedOn w:val="a0"/>
    <w:rsid w:val="00BF291B"/>
  </w:style>
  <w:style w:type="paragraph" w:customStyle="1" w:styleId="c7">
    <w:name w:val="c7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F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06A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A5E"/>
    <w:pPr>
      <w:widowControl w:val="0"/>
      <w:shd w:val="clear" w:color="auto" w:fill="FFFFFF"/>
      <w:spacing w:after="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7204</Words>
  <Characters>41065</Characters>
  <Application>Microsoft Office Word</Application>
  <DocSecurity>0</DocSecurity>
  <Lines>342</Lines>
  <Paragraphs>96</Paragraphs>
  <ScaleCrop>false</ScaleCrop>
  <Company/>
  <LinksUpToDate>false</LinksUpToDate>
  <CharactersWithSpaces>48173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2020-07-29T11:32:00Z</dcterms:created>
  <dcterms:modified xsi:type="dcterms:W3CDTF">2020-08-14T11:49:00Z</dcterms:modified>
</cp:coreProperties>
</file>